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8470BB" w14:textId="77777777" w:rsidR="007C6835" w:rsidRDefault="007C6835" w:rsidP="0042058F">
      <w:pPr>
        <w:spacing w:line="280" w:lineRule="auto"/>
        <w:rPr>
          <w:szCs w:val="24"/>
        </w:rPr>
      </w:pPr>
      <w:r w:rsidRPr="006A651B">
        <w:rPr>
          <w:szCs w:val="24"/>
        </w:rPr>
        <w:t>Sajtóközlemény</w:t>
      </w:r>
    </w:p>
    <w:p w14:paraId="2CE56451" w14:textId="28E76EA1" w:rsidR="00700194" w:rsidRDefault="00700194" w:rsidP="00700194">
      <w:pPr>
        <w:rPr>
          <w:rFonts w:ascii="Calibri" w:eastAsia="Times New Roman" w:hAnsi="Calibri" w:cs="Times New Roman"/>
          <w:b/>
          <w:snapToGrid w:val="0"/>
          <w:color w:val="EE7F00"/>
          <w:sz w:val="32"/>
          <w:szCs w:val="37"/>
          <w:lang w:eastAsia="hu-HU"/>
        </w:rPr>
      </w:pPr>
      <w:r w:rsidRPr="00700194">
        <w:rPr>
          <w:rFonts w:ascii="Calibri" w:eastAsia="Times New Roman" w:hAnsi="Calibri" w:cs="Times New Roman"/>
          <w:b/>
          <w:snapToGrid w:val="0"/>
          <w:color w:val="EE7F00"/>
          <w:sz w:val="32"/>
          <w:szCs w:val="37"/>
          <w:lang w:eastAsia="hu-HU"/>
        </w:rPr>
        <w:t xml:space="preserve">Kivételes teljesítményéért kapott díjat a </w:t>
      </w:r>
      <w:r w:rsidR="005D3B29">
        <w:rPr>
          <w:rFonts w:ascii="Calibri" w:eastAsia="Times New Roman" w:hAnsi="Calibri" w:cs="Times New Roman"/>
          <w:b/>
          <w:snapToGrid w:val="0"/>
          <w:color w:val="EE7F00"/>
          <w:sz w:val="32"/>
          <w:szCs w:val="37"/>
          <w:lang w:eastAsia="hu-HU"/>
        </w:rPr>
        <w:t>világ</w:t>
      </w:r>
      <w:r w:rsidRPr="00700194">
        <w:rPr>
          <w:rFonts w:ascii="Calibri" w:eastAsia="Times New Roman" w:hAnsi="Calibri" w:cs="Times New Roman"/>
          <w:b/>
          <w:snapToGrid w:val="0"/>
          <w:color w:val="EE7F00"/>
          <w:sz w:val="32"/>
          <w:szCs w:val="37"/>
          <w:lang w:eastAsia="hu-HU"/>
        </w:rPr>
        <w:t>rekord</w:t>
      </w:r>
      <w:r w:rsidR="005D3B29">
        <w:rPr>
          <w:rFonts w:ascii="Calibri" w:eastAsia="Times New Roman" w:hAnsi="Calibri" w:cs="Times New Roman"/>
          <w:b/>
          <w:snapToGrid w:val="0"/>
          <w:color w:val="EE7F00"/>
          <w:sz w:val="32"/>
          <w:szCs w:val="37"/>
          <w:lang w:eastAsia="hu-HU"/>
        </w:rPr>
        <w:t>er</w:t>
      </w:r>
      <w:r w:rsidRPr="00700194">
        <w:rPr>
          <w:rFonts w:ascii="Calibri" w:eastAsia="Times New Roman" w:hAnsi="Calibri" w:cs="Times New Roman"/>
          <w:b/>
          <w:snapToGrid w:val="0"/>
          <w:color w:val="EE7F00"/>
          <w:sz w:val="32"/>
          <w:szCs w:val="37"/>
          <w:lang w:eastAsia="hu-HU"/>
        </w:rPr>
        <w:t xml:space="preserve"> </w:t>
      </w:r>
      <w:proofErr w:type="spellStart"/>
      <w:r w:rsidRPr="00700194">
        <w:rPr>
          <w:rFonts w:ascii="Calibri" w:eastAsia="Times New Roman" w:hAnsi="Calibri" w:cs="Times New Roman"/>
          <w:b/>
          <w:snapToGrid w:val="0"/>
          <w:color w:val="EE7F00"/>
          <w:sz w:val="32"/>
          <w:szCs w:val="37"/>
          <w:lang w:eastAsia="hu-HU"/>
        </w:rPr>
        <w:t>maratonista</w:t>
      </w:r>
      <w:proofErr w:type="spellEnd"/>
    </w:p>
    <w:p w14:paraId="518BE769" w14:textId="77777777" w:rsidR="00AC212A" w:rsidRPr="00AC212A" w:rsidRDefault="00AC212A" w:rsidP="00700194">
      <w:pPr>
        <w:rPr>
          <w:rFonts w:ascii="Calibri" w:eastAsia="Times New Roman" w:hAnsi="Calibri" w:cs="Times New Roman"/>
          <w:b/>
          <w:snapToGrid w:val="0"/>
          <w:color w:val="EE7F00"/>
          <w:sz w:val="20"/>
          <w:szCs w:val="20"/>
          <w:lang w:eastAsia="hu-HU"/>
        </w:rPr>
      </w:pPr>
    </w:p>
    <w:p w14:paraId="5C69B4C0" w14:textId="77777777" w:rsidR="00700194" w:rsidRPr="00824F1C" w:rsidRDefault="00FF4B73" w:rsidP="00700194">
      <w:pPr>
        <w:rPr>
          <w:b/>
        </w:rPr>
      </w:pPr>
      <w:r w:rsidRPr="00843FC3">
        <w:t>Budapest, 201</w:t>
      </w:r>
      <w:r w:rsidR="003359FE">
        <w:t>9</w:t>
      </w:r>
      <w:r w:rsidRPr="00843FC3">
        <w:t xml:space="preserve">. </w:t>
      </w:r>
      <w:r w:rsidR="00700194">
        <w:t>február 19.</w:t>
      </w:r>
      <w:r w:rsidRPr="00843FC3">
        <w:t xml:space="preserve"> – </w:t>
      </w:r>
      <w:proofErr w:type="spellStart"/>
      <w:r w:rsidR="00727208">
        <w:rPr>
          <w:rFonts w:cs="Segoe UI"/>
          <w:b/>
          <w:bCs/>
        </w:rPr>
        <w:t>Eliud</w:t>
      </w:r>
      <w:proofErr w:type="spellEnd"/>
      <w:r w:rsidR="00727208">
        <w:rPr>
          <w:rFonts w:cs="Segoe UI"/>
          <w:b/>
          <w:bCs/>
        </w:rPr>
        <w:t xml:space="preserve"> </w:t>
      </w:r>
      <w:proofErr w:type="spellStart"/>
      <w:r w:rsidR="00727208">
        <w:rPr>
          <w:rFonts w:cs="Segoe UI"/>
          <w:b/>
          <w:bCs/>
        </w:rPr>
        <w:t>Kipchoge</w:t>
      </w:r>
      <w:proofErr w:type="spellEnd"/>
      <w:r w:rsidR="00727208">
        <w:rPr>
          <w:rFonts w:cs="Segoe UI"/>
          <w:b/>
          <w:bCs/>
        </w:rPr>
        <w:t xml:space="preserve">, az NN </w:t>
      </w:r>
      <w:proofErr w:type="spellStart"/>
      <w:r w:rsidR="00727208">
        <w:rPr>
          <w:rFonts w:cs="Segoe UI"/>
          <w:b/>
          <w:bCs/>
        </w:rPr>
        <w:t>Running</w:t>
      </w:r>
      <w:proofErr w:type="spellEnd"/>
      <w:r w:rsidR="00727208">
        <w:rPr>
          <w:rFonts w:cs="Segoe UI"/>
          <w:b/>
          <w:bCs/>
        </w:rPr>
        <w:t xml:space="preserve"> T</w:t>
      </w:r>
      <w:r w:rsidR="00700194" w:rsidRPr="00700194">
        <w:rPr>
          <w:rFonts w:cs="Segoe UI"/>
          <w:b/>
          <w:bCs/>
        </w:rPr>
        <w:t xml:space="preserve">eam maratonistája hétfőn </w:t>
      </w:r>
      <w:proofErr w:type="spellStart"/>
      <w:r w:rsidR="00700194" w:rsidRPr="00700194">
        <w:rPr>
          <w:rFonts w:cs="Segoe UI"/>
          <w:b/>
          <w:bCs/>
        </w:rPr>
        <w:t>vehette</w:t>
      </w:r>
      <w:proofErr w:type="spellEnd"/>
      <w:r w:rsidR="00700194" w:rsidRPr="00700194">
        <w:rPr>
          <w:rFonts w:cs="Segoe UI"/>
          <w:b/>
          <w:bCs/>
        </w:rPr>
        <w:t xml:space="preserve"> át az </w:t>
      </w:r>
      <w:proofErr w:type="spellStart"/>
      <w:r w:rsidR="00700194" w:rsidRPr="00700194">
        <w:rPr>
          <w:rFonts w:cs="Segoe UI"/>
          <w:b/>
          <w:bCs/>
        </w:rPr>
        <w:t>Exceptional</w:t>
      </w:r>
      <w:proofErr w:type="spellEnd"/>
      <w:r w:rsidR="00700194" w:rsidRPr="00700194">
        <w:rPr>
          <w:rFonts w:cs="Segoe UI"/>
          <w:b/>
          <w:bCs/>
        </w:rPr>
        <w:t xml:space="preserve"> </w:t>
      </w:r>
      <w:proofErr w:type="spellStart"/>
      <w:r w:rsidR="00700194" w:rsidRPr="00700194">
        <w:rPr>
          <w:rFonts w:cs="Segoe UI"/>
          <w:b/>
          <w:bCs/>
        </w:rPr>
        <w:t>Achievement</w:t>
      </w:r>
      <w:proofErr w:type="spellEnd"/>
      <w:r w:rsidR="00700194" w:rsidRPr="00700194">
        <w:rPr>
          <w:rFonts w:cs="Segoe UI"/>
          <w:b/>
          <w:bCs/>
        </w:rPr>
        <w:t xml:space="preserve"> </w:t>
      </w:r>
      <w:proofErr w:type="spellStart"/>
      <w:r w:rsidR="00700194" w:rsidRPr="00700194">
        <w:rPr>
          <w:rFonts w:cs="Segoe UI"/>
          <w:b/>
          <w:bCs/>
        </w:rPr>
        <w:t>Awardot</w:t>
      </w:r>
      <w:proofErr w:type="spellEnd"/>
      <w:r w:rsidR="00700194" w:rsidRPr="00700194">
        <w:rPr>
          <w:rFonts w:cs="Segoe UI"/>
          <w:b/>
          <w:bCs/>
        </w:rPr>
        <w:t xml:space="preserve"> Monacóban, miután a tavalyi berlini maratonon új világrekordot állított fel.</w:t>
      </w:r>
      <w:r w:rsidR="00700194" w:rsidRPr="00824F1C">
        <w:rPr>
          <w:b/>
        </w:rPr>
        <w:t xml:space="preserve"> </w:t>
      </w:r>
    </w:p>
    <w:p w14:paraId="5E4804F0" w14:textId="77777777" w:rsidR="00700194" w:rsidRPr="00944A8E" w:rsidRDefault="00700194" w:rsidP="00700194">
      <w:r w:rsidRPr="00944A8E">
        <w:t xml:space="preserve">A </w:t>
      </w:r>
      <w:proofErr w:type="spellStart"/>
      <w:r w:rsidRPr="00944A8E">
        <w:t>Laureus</w:t>
      </w:r>
      <w:proofErr w:type="spellEnd"/>
      <w:r w:rsidRPr="00944A8E">
        <w:t xml:space="preserve"> </w:t>
      </w:r>
      <w:proofErr w:type="spellStart"/>
      <w:r w:rsidRPr="00944A8E">
        <w:t>Academy</w:t>
      </w:r>
      <w:proofErr w:type="spellEnd"/>
      <w:r w:rsidRPr="00944A8E">
        <w:t xml:space="preserve"> kivételes teljesítményért járó díja valóban kiemelkedő elismerésnek számít, mivel eddig mindössze háromszor ítélte oda az intézmény a verseny történetében. </w:t>
      </w:r>
      <w:proofErr w:type="spellStart"/>
      <w:r w:rsidRPr="00944A8E">
        <w:t>Eliud</w:t>
      </w:r>
      <w:proofErr w:type="spellEnd"/>
      <w:r w:rsidRPr="00944A8E">
        <w:t xml:space="preserve"> </w:t>
      </w:r>
      <w:proofErr w:type="spellStart"/>
      <w:r w:rsidRPr="00944A8E">
        <w:t>Kipchoge</w:t>
      </w:r>
      <w:proofErr w:type="spellEnd"/>
      <w:r w:rsidRPr="00944A8E">
        <w:t xml:space="preserve">, az </w:t>
      </w:r>
      <w:hyperlink r:id="rId8" w:history="1">
        <w:r w:rsidRPr="00944A8E">
          <w:rPr>
            <w:rStyle w:val="Hiperhivatkozs"/>
          </w:rPr>
          <w:t xml:space="preserve">NN </w:t>
        </w:r>
        <w:proofErr w:type="spellStart"/>
        <w:r w:rsidRPr="00944A8E">
          <w:rPr>
            <w:rStyle w:val="Hiperhivatkozs"/>
          </w:rPr>
          <w:t>Running</w:t>
        </w:r>
        <w:proofErr w:type="spellEnd"/>
        <w:r w:rsidRPr="00944A8E">
          <w:rPr>
            <w:rStyle w:val="Hiperhivatkozs"/>
          </w:rPr>
          <w:t xml:space="preserve"> Team</w:t>
        </w:r>
      </w:hyperlink>
      <w:r w:rsidRPr="00944A8E">
        <w:t xml:space="preserve"> maratonistája ezzel olyan bajnokok sorához csatlakozott, mint Michael </w:t>
      </w:r>
      <w:proofErr w:type="spellStart"/>
      <w:r w:rsidRPr="00944A8E">
        <w:t>Phelps</w:t>
      </w:r>
      <w:proofErr w:type="spellEnd"/>
      <w:r w:rsidRPr="00944A8E">
        <w:t xml:space="preserve"> amerikai úszó (2013), Li Na kínai teniszező (2015) és Francesco </w:t>
      </w:r>
      <w:proofErr w:type="spellStart"/>
      <w:r w:rsidRPr="00944A8E">
        <w:t>Totti</w:t>
      </w:r>
      <w:proofErr w:type="spellEnd"/>
      <w:r w:rsidRPr="00944A8E">
        <w:t>, az olasz futballsztár (2018).</w:t>
      </w:r>
    </w:p>
    <w:p w14:paraId="0BF24734" w14:textId="77777777" w:rsidR="00700194" w:rsidRPr="00944A8E" w:rsidRDefault="00700194" w:rsidP="00700194">
      <w:r w:rsidRPr="00944A8E">
        <w:t>„</w:t>
      </w:r>
      <w:r w:rsidRPr="00944A8E">
        <w:rPr>
          <w:i/>
        </w:rPr>
        <w:t>Szeretném megköszönni a rajongóknak világszerte a támogatásukat. Hiszek abban, hogy egy ’futó’ világ egy békés világ, egy sportoló világ egészséges világ, és hogy egy sportoló világ élvezhető világ is</w:t>
      </w:r>
      <w:r w:rsidRPr="00944A8E">
        <w:t xml:space="preserve">” – mondta </w:t>
      </w:r>
      <w:proofErr w:type="spellStart"/>
      <w:r w:rsidRPr="00944A8E">
        <w:t>Kipchoge</w:t>
      </w:r>
      <w:proofErr w:type="spellEnd"/>
      <w:r w:rsidRPr="00944A8E">
        <w:t xml:space="preserve">, miután atlétatársától, </w:t>
      </w:r>
      <w:proofErr w:type="spellStart"/>
      <w:r w:rsidRPr="00944A8E">
        <w:t>Tegla</w:t>
      </w:r>
      <w:proofErr w:type="spellEnd"/>
      <w:r w:rsidRPr="00944A8E">
        <w:t xml:space="preserve"> </w:t>
      </w:r>
      <w:proofErr w:type="spellStart"/>
      <w:r w:rsidRPr="00944A8E">
        <w:t>Loroupe-tól</w:t>
      </w:r>
      <w:proofErr w:type="spellEnd"/>
      <w:r w:rsidRPr="00944A8E">
        <w:t xml:space="preserve"> átvette a díjat.</w:t>
      </w:r>
    </w:p>
    <w:p w14:paraId="68A24B76" w14:textId="77777777" w:rsidR="00700194" w:rsidRPr="00944A8E" w:rsidRDefault="00700194" w:rsidP="00700194">
      <w:r w:rsidRPr="00944A8E">
        <w:t xml:space="preserve">A 34 éves kenyai futó rendkívül eredményes évet tudhat maga mögött, hiszen 2018-ban előbb a londoni maratont nyerte meg áprilisban 2:04:17-es idővel, majd öt hónappal később Berlinben 2:01:39-es </w:t>
      </w:r>
      <w:proofErr w:type="spellStart"/>
      <w:r w:rsidRPr="00944A8E">
        <w:t>idejével</w:t>
      </w:r>
      <w:proofErr w:type="spellEnd"/>
      <w:r w:rsidRPr="00944A8E">
        <w:t xml:space="preserve"> új világrekordot állított fel.</w:t>
      </w:r>
    </w:p>
    <w:p w14:paraId="3535E933" w14:textId="77777777" w:rsidR="00700194" w:rsidRPr="00944A8E" w:rsidRDefault="00700194" w:rsidP="00700194">
      <w:r w:rsidRPr="00944A8E">
        <w:t xml:space="preserve">Az olimpiai bajnok futó emellett versenyben volt a World </w:t>
      </w:r>
      <w:proofErr w:type="spellStart"/>
      <w:r w:rsidRPr="00944A8E">
        <w:t>Sportsman</w:t>
      </w:r>
      <w:proofErr w:type="spellEnd"/>
      <w:r w:rsidRPr="00944A8E">
        <w:t xml:space="preserve"> of </w:t>
      </w:r>
      <w:proofErr w:type="spellStart"/>
      <w:r w:rsidRPr="00944A8E">
        <w:t>the</w:t>
      </w:r>
      <w:proofErr w:type="spellEnd"/>
      <w:r w:rsidRPr="00944A8E">
        <w:t xml:space="preserve"> Year díjért is, amelyet végül </w:t>
      </w:r>
      <w:proofErr w:type="spellStart"/>
      <w:r w:rsidRPr="00944A8E">
        <w:t>Novak</w:t>
      </w:r>
      <w:proofErr w:type="spellEnd"/>
      <w:r w:rsidRPr="00944A8E">
        <w:t xml:space="preserve"> </w:t>
      </w:r>
      <w:proofErr w:type="spellStart"/>
      <w:r w:rsidRPr="00944A8E">
        <w:t>Djokovic</w:t>
      </w:r>
      <w:proofErr w:type="spellEnd"/>
      <w:r w:rsidRPr="00944A8E">
        <w:t xml:space="preserve"> nyert el immár negyedik alkalommal.</w:t>
      </w:r>
    </w:p>
    <w:p w14:paraId="7040229D" w14:textId="77777777" w:rsidR="00700194" w:rsidRPr="00944A8E" w:rsidRDefault="00700194" w:rsidP="00700194">
      <w:r w:rsidRPr="00944A8E">
        <w:t>„</w:t>
      </w:r>
      <w:r w:rsidRPr="00944A8E">
        <w:rPr>
          <w:i/>
        </w:rPr>
        <w:t xml:space="preserve">Sokat jelent számomra a </w:t>
      </w:r>
      <w:proofErr w:type="spellStart"/>
      <w:r w:rsidRPr="00944A8E">
        <w:rPr>
          <w:i/>
        </w:rPr>
        <w:t>Laureus</w:t>
      </w:r>
      <w:proofErr w:type="spellEnd"/>
      <w:r w:rsidRPr="00944A8E">
        <w:rPr>
          <w:i/>
        </w:rPr>
        <w:t xml:space="preserve"> </w:t>
      </w:r>
      <w:proofErr w:type="spellStart"/>
      <w:r w:rsidRPr="00944A8E">
        <w:rPr>
          <w:i/>
        </w:rPr>
        <w:t>Academy</w:t>
      </w:r>
      <w:proofErr w:type="spellEnd"/>
      <w:r w:rsidRPr="00944A8E">
        <w:rPr>
          <w:i/>
        </w:rPr>
        <w:t xml:space="preserve"> elismerése, mert azt jelzi számomra, hogy nagy hatást gyakoroltam a világra, amiért nem csak az atlétika, hanem a teljes sportkategóriában kaptam meg a kivételes teljesítmény díjat</w:t>
      </w:r>
      <w:r w:rsidRPr="00944A8E">
        <w:t xml:space="preserve">” – tette hozzá </w:t>
      </w:r>
      <w:proofErr w:type="spellStart"/>
      <w:r w:rsidRPr="00944A8E">
        <w:t>Kipchoge</w:t>
      </w:r>
      <w:proofErr w:type="spellEnd"/>
      <w:r w:rsidRPr="00944A8E">
        <w:t>.</w:t>
      </w:r>
    </w:p>
    <w:p w14:paraId="3CAE94C6" w14:textId="10F79AF9" w:rsidR="00712F95" w:rsidRPr="00944A8E" w:rsidRDefault="00700194" w:rsidP="00944A8E">
      <w:r w:rsidRPr="00944A8E">
        <w:t xml:space="preserve">Az NN Csoport 2017 áprilisában indította el profi futócsapatát, az </w:t>
      </w:r>
      <w:hyperlink r:id="rId9" w:history="1">
        <w:r w:rsidRPr="00436EB4">
          <w:rPr>
            <w:b/>
          </w:rPr>
          <w:t xml:space="preserve">NN </w:t>
        </w:r>
        <w:proofErr w:type="spellStart"/>
        <w:r w:rsidRPr="00436EB4">
          <w:rPr>
            <w:b/>
          </w:rPr>
          <w:t>Running</w:t>
        </w:r>
        <w:proofErr w:type="spellEnd"/>
        <w:r w:rsidRPr="00436EB4">
          <w:rPr>
            <w:b/>
          </w:rPr>
          <w:t xml:space="preserve"> Team</w:t>
        </w:r>
        <w:r w:rsidRPr="00944A8E">
          <w:t>et</w:t>
        </w:r>
      </w:hyperlink>
      <w:r w:rsidRPr="00944A8E">
        <w:t xml:space="preserve"> azzal a céllal, hogy az atlétáknak jobb edzési, orvosi és további támogatást biztosítson a sikeres felkészüléshez. Az NN Csoport elkötelezett a futás, az aktív és egészségesebb életmód támogatása mellett</w:t>
      </w:r>
      <w:r w:rsidR="00FD6BEF" w:rsidRPr="00944A8E">
        <w:t xml:space="preserve">. Ennek keretében Magyarországon az NN Biztosító névadó partnere az </w:t>
      </w:r>
      <w:hyperlink r:id="rId10" w:history="1">
        <w:r w:rsidR="00FD6BEF" w:rsidRPr="00436EB4">
          <w:rPr>
            <w:b/>
          </w:rPr>
          <w:t xml:space="preserve">NN </w:t>
        </w:r>
        <w:proofErr w:type="spellStart"/>
        <w:r w:rsidR="00FD6BEF" w:rsidRPr="00436EB4">
          <w:rPr>
            <w:b/>
          </w:rPr>
          <w:t>Ultrabalaton</w:t>
        </w:r>
        <w:proofErr w:type="spellEnd"/>
      </w:hyperlink>
      <w:r w:rsidR="00FD6BEF" w:rsidRPr="00944A8E">
        <w:t xml:space="preserve"> futórendezvényének is, amely idén május 10-e és 12-e között kerül újból megrendezésre.</w:t>
      </w:r>
    </w:p>
    <w:p w14:paraId="108E3A69" w14:textId="77777777" w:rsidR="00612693" w:rsidRPr="00712F95" w:rsidRDefault="00612693" w:rsidP="0042058F">
      <w:pPr>
        <w:jc w:val="both"/>
        <w:rPr>
          <w:sz w:val="18"/>
        </w:rPr>
      </w:pPr>
    </w:p>
    <w:p w14:paraId="3B6396C0" w14:textId="77777777" w:rsidR="00712F95" w:rsidRDefault="00712F95" w:rsidP="0042058F">
      <w:pPr>
        <w:spacing w:after="100" w:afterAutospacing="1" w:line="280" w:lineRule="auto"/>
        <w:rPr>
          <w:szCs w:val="24"/>
        </w:rPr>
      </w:pPr>
      <w:r w:rsidRPr="00237B3A">
        <w:rPr>
          <w:b/>
        </w:rPr>
        <w:t xml:space="preserve">További információ: </w:t>
      </w:r>
      <w:r>
        <w:rPr>
          <w:b/>
        </w:rPr>
        <w:br/>
      </w:r>
      <w:r>
        <w:rPr>
          <w:szCs w:val="24"/>
        </w:rPr>
        <w:t>Sárvári Marcell</w:t>
      </w:r>
      <w:r w:rsidRPr="00286121">
        <w:rPr>
          <w:szCs w:val="24"/>
        </w:rPr>
        <w:t xml:space="preserve"> </w:t>
      </w:r>
      <w:r w:rsidRPr="00286121">
        <w:rPr>
          <w:szCs w:val="24"/>
        </w:rPr>
        <w:br/>
      </w:r>
      <w:r w:rsidRPr="0017191B">
        <w:rPr>
          <w:szCs w:val="24"/>
        </w:rPr>
        <w:t>+36 (20)</w:t>
      </w:r>
      <w:r>
        <w:rPr>
          <w:szCs w:val="24"/>
        </w:rPr>
        <w:t xml:space="preserve"> </w:t>
      </w:r>
      <w:r w:rsidRPr="00A84070">
        <w:rPr>
          <w:szCs w:val="24"/>
        </w:rPr>
        <w:t>467 2816</w:t>
      </w:r>
      <w:r>
        <w:rPr>
          <w:szCs w:val="24"/>
        </w:rPr>
        <w:t xml:space="preserve">; </w:t>
      </w:r>
      <w:r>
        <w:rPr>
          <w:szCs w:val="24"/>
        </w:rPr>
        <w:br/>
      </w:r>
      <w:hyperlink r:id="rId11" w:history="1">
        <w:r>
          <w:rPr>
            <w:rStyle w:val="Hiperhivatkozs"/>
            <w:szCs w:val="24"/>
          </w:rPr>
          <w:t>sarvari.marcell</w:t>
        </w:r>
        <w:r w:rsidRPr="00736333">
          <w:rPr>
            <w:rStyle w:val="Hiperhivatkozs"/>
            <w:szCs w:val="24"/>
          </w:rPr>
          <w:t>@nn.hu</w:t>
        </w:r>
      </w:hyperlink>
      <w:r>
        <w:rPr>
          <w:szCs w:val="24"/>
        </w:rPr>
        <w:t xml:space="preserve"> </w:t>
      </w:r>
    </w:p>
    <w:p w14:paraId="769B1DF6" w14:textId="77777777" w:rsidR="00712F95" w:rsidRPr="006A651B" w:rsidRDefault="00712F95" w:rsidP="00712F95">
      <w:pPr>
        <w:ind w:left="284"/>
        <w:jc w:val="center"/>
        <w:rPr>
          <w:szCs w:val="24"/>
        </w:rPr>
      </w:pPr>
      <w:r w:rsidRPr="006A651B">
        <w:rPr>
          <w:szCs w:val="24"/>
        </w:rPr>
        <w:t>***</w:t>
      </w:r>
    </w:p>
    <w:p w14:paraId="37D95AE2" w14:textId="77777777" w:rsidR="00954E59" w:rsidRPr="005B4E53" w:rsidRDefault="00954E59" w:rsidP="00954E59">
      <w:pPr>
        <w:spacing w:line="260" w:lineRule="atLeast"/>
        <w:rPr>
          <w:color w:val="000000"/>
          <w:szCs w:val="24"/>
        </w:rPr>
      </w:pPr>
      <w:r w:rsidRPr="005B4E53">
        <w:rPr>
          <w:b/>
          <w:color w:val="000000"/>
          <w:sz w:val="18"/>
          <w:szCs w:val="24"/>
        </w:rPr>
        <w:t>NN Biztosító Zrt.</w:t>
      </w:r>
    </w:p>
    <w:p w14:paraId="288054F6" w14:textId="77777777" w:rsidR="00954E59" w:rsidRPr="005B4E53" w:rsidRDefault="00954E59" w:rsidP="00954E59">
      <w:pPr>
        <w:spacing w:line="260" w:lineRule="atLeast"/>
        <w:jc w:val="both"/>
        <w:rPr>
          <w:color w:val="000000"/>
          <w:sz w:val="18"/>
          <w:szCs w:val="24"/>
        </w:rPr>
      </w:pPr>
      <w:r w:rsidRPr="005B4E53">
        <w:rPr>
          <w:color w:val="000000"/>
          <w:sz w:val="18"/>
          <w:szCs w:val="24"/>
        </w:rPr>
        <w:t xml:space="preserve">Az NN Biztosító </w:t>
      </w:r>
      <w:r>
        <w:rPr>
          <w:color w:val="000000"/>
          <w:sz w:val="18"/>
          <w:szCs w:val="24"/>
        </w:rPr>
        <w:t xml:space="preserve">Zrt. </w:t>
      </w:r>
      <w:r w:rsidRPr="005B4E53">
        <w:rPr>
          <w:color w:val="000000"/>
          <w:sz w:val="18"/>
          <w:szCs w:val="24"/>
        </w:rPr>
        <w:t xml:space="preserve">1991 óta kínál magas színvonalú élet- és kiegészítő biztosítási szolgáltatásokat Magyarországon. A vállalat három alapértéke – az odafigyelés, átláthatóság és elkötelezettség – mentén célunk, hogy </w:t>
      </w:r>
      <w:r>
        <w:rPr>
          <w:color w:val="000000"/>
          <w:sz w:val="18"/>
          <w:szCs w:val="24"/>
        </w:rPr>
        <w:t xml:space="preserve">átlátható és igényre szabott termékeinkkel </w:t>
      </w:r>
      <w:r w:rsidRPr="005B4E53">
        <w:rPr>
          <w:color w:val="000000"/>
          <w:sz w:val="18"/>
          <w:szCs w:val="24"/>
        </w:rPr>
        <w:t xml:space="preserve">hozzásegítsük ügyfeleinket pénzügyi biztonságuk megteremtéséhez. </w:t>
      </w:r>
      <w:r>
        <w:rPr>
          <w:color w:val="000000"/>
          <w:sz w:val="18"/>
          <w:szCs w:val="24"/>
        </w:rPr>
        <w:t>S</w:t>
      </w:r>
      <w:r w:rsidRPr="005B4E53">
        <w:rPr>
          <w:color w:val="000000"/>
          <w:sz w:val="18"/>
          <w:szCs w:val="24"/>
        </w:rPr>
        <w:t xml:space="preserve">tratégiánk középpontjában az olyan digitális megoldások kidolgozása áll, amelyek révén egyszerűen, online, illetve okoseszközökről kezelhető, rugalmas </w:t>
      </w:r>
      <w:r>
        <w:rPr>
          <w:color w:val="000000"/>
          <w:sz w:val="18"/>
          <w:szCs w:val="24"/>
        </w:rPr>
        <w:t>biztosítási szolgáltatásokat</w:t>
      </w:r>
      <w:r w:rsidRPr="005B4E53">
        <w:rPr>
          <w:color w:val="000000"/>
          <w:sz w:val="18"/>
          <w:szCs w:val="24"/>
        </w:rPr>
        <w:t xml:space="preserve"> kínálhatunk ügyfeleinknek, hogy arra koncentrálhassanak, ami igazán fontos számukra.</w:t>
      </w:r>
    </w:p>
    <w:p w14:paraId="5E48386F" w14:textId="77777777" w:rsidR="00954E59" w:rsidRPr="00C50A72" w:rsidRDefault="00954E59" w:rsidP="00954E59">
      <w:pPr>
        <w:spacing w:line="260" w:lineRule="atLeast"/>
        <w:jc w:val="both"/>
        <w:rPr>
          <w:szCs w:val="24"/>
        </w:rPr>
      </w:pPr>
      <w:r w:rsidRPr="005B4E53">
        <w:rPr>
          <w:color w:val="000000"/>
          <w:sz w:val="18"/>
          <w:szCs w:val="24"/>
        </w:rPr>
        <w:t>Az NN Biztosító Zrt. az NN Group nyilvánosan jegyzett részvénytársaság tagja. A biztosítási és vagyonkezelő cégcsoport 18 országban van jelen, Európában és Japánban egyaránt a piac vezető szereplői közé tartozik. A 170 éves múltra visszatekintő cégcsoport Hollandiából indult, és jelenleg több mint 14 000 munkatársával világszerte mintegy 17 millió ügyfele számára nyújt megbízható pénzügyi szolgáltatást.</w:t>
      </w:r>
    </w:p>
    <w:p w14:paraId="13A9D6B7" w14:textId="77777777" w:rsidR="00712F95" w:rsidRPr="00F33484" w:rsidRDefault="00712F95" w:rsidP="00712F95">
      <w:pPr>
        <w:ind w:left="284" w:right="282"/>
        <w:jc w:val="both"/>
      </w:pPr>
    </w:p>
    <w:sectPr w:rsidR="00712F95" w:rsidRPr="00F33484" w:rsidSect="00712F95">
      <w:headerReference w:type="default" r:id="rId12"/>
      <w:pgSz w:w="11906" w:h="16838"/>
      <w:pgMar w:top="1134" w:right="1416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4F0E98" w14:textId="77777777" w:rsidR="00620A3F" w:rsidRDefault="00620A3F" w:rsidP="0069299E">
      <w:pPr>
        <w:spacing w:after="0" w:line="240" w:lineRule="auto"/>
      </w:pPr>
      <w:r>
        <w:separator/>
      </w:r>
    </w:p>
  </w:endnote>
  <w:endnote w:type="continuationSeparator" w:id="0">
    <w:p w14:paraId="3481C744" w14:textId="77777777" w:rsidR="00620A3F" w:rsidRDefault="00620A3F" w:rsidP="006929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018D04" w14:textId="77777777" w:rsidR="00620A3F" w:rsidRDefault="00620A3F" w:rsidP="0069299E">
      <w:pPr>
        <w:spacing w:after="0" w:line="240" w:lineRule="auto"/>
      </w:pPr>
      <w:r>
        <w:separator/>
      </w:r>
    </w:p>
  </w:footnote>
  <w:footnote w:type="continuationSeparator" w:id="0">
    <w:p w14:paraId="731E2240" w14:textId="77777777" w:rsidR="00620A3F" w:rsidRDefault="00620A3F" w:rsidP="006929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415B4" w14:textId="77777777" w:rsidR="0069299E" w:rsidRDefault="0069299E">
    <w:pPr>
      <w:pStyle w:val="lfej"/>
    </w:pPr>
    <w:r>
      <w:rPr>
        <w:noProof/>
        <w:szCs w:val="24"/>
        <w:lang w:eastAsia="hu-HU"/>
      </w:rPr>
      <w:drawing>
        <wp:inline distT="0" distB="0" distL="0" distR="0" wp14:anchorId="0A864EDA" wp14:editId="5D8BA682">
          <wp:extent cx="1657350" cy="1152525"/>
          <wp:effectExtent l="0" t="0" r="0" b="9525"/>
          <wp:docPr id="1" name="Kép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1152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218491" w14:textId="77777777" w:rsidR="0069299E" w:rsidRDefault="0069299E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D3D25"/>
    <w:multiLevelType w:val="hybridMultilevel"/>
    <w:tmpl w:val="2D4E6D84"/>
    <w:lvl w:ilvl="0" w:tplc="9F62D9C6"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8CC7F36"/>
    <w:multiLevelType w:val="hybridMultilevel"/>
    <w:tmpl w:val="41F84110"/>
    <w:lvl w:ilvl="0" w:tplc="040E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543D69BE"/>
    <w:multiLevelType w:val="hybridMultilevel"/>
    <w:tmpl w:val="BAE2247E"/>
    <w:lvl w:ilvl="0" w:tplc="605C1B0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B50227"/>
    <w:multiLevelType w:val="hybridMultilevel"/>
    <w:tmpl w:val="9BF80B24"/>
    <w:lvl w:ilvl="0" w:tplc="48263E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0563C1" w:themeColor="hyperlink"/>
        <w:u w:val="single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484"/>
    <w:rsid w:val="000417BC"/>
    <w:rsid w:val="00052BA7"/>
    <w:rsid w:val="00060092"/>
    <w:rsid w:val="00072485"/>
    <w:rsid w:val="00073195"/>
    <w:rsid w:val="000937C4"/>
    <w:rsid w:val="000A5881"/>
    <w:rsid w:val="00117F82"/>
    <w:rsid w:val="00147B3B"/>
    <w:rsid w:val="001D52C9"/>
    <w:rsid w:val="001E279B"/>
    <w:rsid w:val="001E2FFE"/>
    <w:rsid w:val="001F1C75"/>
    <w:rsid w:val="00214D77"/>
    <w:rsid w:val="002224F8"/>
    <w:rsid w:val="0024117F"/>
    <w:rsid w:val="0024173C"/>
    <w:rsid w:val="002821EF"/>
    <w:rsid w:val="00290F07"/>
    <w:rsid w:val="002B6EF2"/>
    <w:rsid w:val="002C7CDF"/>
    <w:rsid w:val="002D0075"/>
    <w:rsid w:val="003048C8"/>
    <w:rsid w:val="003359FE"/>
    <w:rsid w:val="00342644"/>
    <w:rsid w:val="0039742D"/>
    <w:rsid w:val="003D4836"/>
    <w:rsid w:val="00404615"/>
    <w:rsid w:val="0042058F"/>
    <w:rsid w:val="004233CB"/>
    <w:rsid w:val="00424D1F"/>
    <w:rsid w:val="00436EB4"/>
    <w:rsid w:val="00437A01"/>
    <w:rsid w:val="004571DF"/>
    <w:rsid w:val="004D045F"/>
    <w:rsid w:val="00516939"/>
    <w:rsid w:val="00526244"/>
    <w:rsid w:val="00545444"/>
    <w:rsid w:val="00565716"/>
    <w:rsid w:val="005C6B9B"/>
    <w:rsid w:val="005D3B29"/>
    <w:rsid w:val="00612693"/>
    <w:rsid w:val="00615FD6"/>
    <w:rsid w:val="00620A3F"/>
    <w:rsid w:val="006800BD"/>
    <w:rsid w:val="00687C3C"/>
    <w:rsid w:val="0069299E"/>
    <w:rsid w:val="006A6827"/>
    <w:rsid w:val="006C7B28"/>
    <w:rsid w:val="006D79EE"/>
    <w:rsid w:val="006F0970"/>
    <w:rsid w:val="00700194"/>
    <w:rsid w:val="00712F95"/>
    <w:rsid w:val="00727208"/>
    <w:rsid w:val="00756F63"/>
    <w:rsid w:val="00766694"/>
    <w:rsid w:val="00766AC3"/>
    <w:rsid w:val="007732EC"/>
    <w:rsid w:val="007A15C2"/>
    <w:rsid w:val="007B393F"/>
    <w:rsid w:val="007C6835"/>
    <w:rsid w:val="007D5F9B"/>
    <w:rsid w:val="007D5FD9"/>
    <w:rsid w:val="007D72F5"/>
    <w:rsid w:val="007E4C72"/>
    <w:rsid w:val="007F57FB"/>
    <w:rsid w:val="007F5E1D"/>
    <w:rsid w:val="008206D7"/>
    <w:rsid w:val="0083750A"/>
    <w:rsid w:val="00843FC3"/>
    <w:rsid w:val="00863D25"/>
    <w:rsid w:val="008A4980"/>
    <w:rsid w:val="008C47CD"/>
    <w:rsid w:val="008E3535"/>
    <w:rsid w:val="008E3CA9"/>
    <w:rsid w:val="00916349"/>
    <w:rsid w:val="00944A8E"/>
    <w:rsid w:val="00954E59"/>
    <w:rsid w:val="00974C5C"/>
    <w:rsid w:val="009B6720"/>
    <w:rsid w:val="009E54AD"/>
    <w:rsid w:val="009E5B8E"/>
    <w:rsid w:val="00A11196"/>
    <w:rsid w:val="00A24616"/>
    <w:rsid w:val="00A4168E"/>
    <w:rsid w:val="00AC212A"/>
    <w:rsid w:val="00B02224"/>
    <w:rsid w:val="00B054E0"/>
    <w:rsid w:val="00B161A5"/>
    <w:rsid w:val="00B167FF"/>
    <w:rsid w:val="00B231B5"/>
    <w:rsid w:val="00B24C77"/>
    <w:rsid w:val="00B24F0E"/>
    <w:rsid w:val="00B369D9"/>
    <w:rsid w:val="00B50FDE"/>
    <w:rsid w:val="00B56490"/>
    <w:rsid w:val="00B9074E"/>
    <w:rsid w:val="00BA3816"/>
    <w:rsid w:val="00BE0469"/>
    <w:rsid w:val="00C143DB"/>
    <w:rsid w:val="00C94B62"/>
    <w:rsid w:val="00CA48AD"/>
    <w:rsid w:val="00CC3C62"/>
    <w:rsid w:val="00D42BD6"/>
    <w:rsid w:val="00D57053"/>
    <w:rsid w:val="00D80C51"/>
    <w:rsid w:val="00DD050B"/>
    <w:rsid w:val="00E00AFC"/>
    <w:rsid w:val="00E05DA0"/>
    <w:rsid w:val="00E24838"/>
    <w:rsid w:val="00E4188D"/>
    <w:rsid w:val="00E54366"/>
    <w:rsid w:val="00E570C6"/>
    <w:rsid w:val="00E60222"/>
    <w:rsid w:val="00E60BD7"/>
    <w:rsid w:val="00E938E2"/>
    <w:rsid w:val="00EA1578"/>
    <w:rsid w:val="00EA4406"/>
    <w:rsid w:val="00EB515B"/>
    <w:rsid w:val="00EB7DF3"/>
    <w:rsid w:val="00EC0EEB"/>
    <w:rsid w:val="00EE6B0A"/>
    <w:rsid w:val="00F33484"/>
    <w:rsid w:val="00F34EC3"/>
    <w:rsid w:val="00F7048C"/>
    <w:rsid w:val="00F71A66"/>
    <w:rsid w:val="00F812EC"/>
    <w:rsid w:val="00F917B9"/>
    <w:rsid w:val="00FC2595"/>
    <w:rsid w:val="00FD6BEF"/>
    <w:rsid w:val="00FE32F2"/>
    <w:rsid w:val="00FF4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03696"/>
  <w15:docId w15:val="{D272C708-51AD-40A9-9AE0-B7C20DAD7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3348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</w:rPr>
  </w:style>
  <w:style w:type="character" w:styleId="Hiperhivatkozs">
    <w:name w:val="Hyperlink"/>
    <w:basedOn w:val="Bekezdsalapbettpusa"/>
    <w:uiPriority w:val="99"/>
    <w:unhideWhenUsed/>
    <w:rsid w:val="00F33484"/>
    <w:rPr>
      <w:color w:val="0563C1" w:themeColor="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6929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9299E"/>
  </w:style>
  <w:style w:type="paragraph" w:styleId="llb">
    <w:name w:val="footer"/>
    <w:basedOn w:val="Norml"/>
    <w:link w:val="llbChar"/>
    <w:uiPriority w:val="99"/>
    <w:unhideWhenUsed/>
    <w:rsid w:val="006929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9299E"/>
  </w:style>
  <w:style w:type="paragraph" w:styleId="Listaszerbekezds">
    <w:name w:val="List Paragraph"/>
    <w:basedOn w:val="Norml"/>
    <w:uiPriority w:val="34"/>
    <w:qFormat/>
    <w:rsid w:val="00612693"/>
    <w:pPr>
      <w:ind w:left="720"/>
      <w:contextualSpacing/>
    </w:p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612693"/>
    <w:rPr>
      <w:color w:val="605E5C"/>
      <w:shd w:val="clear" w:color="auto" w:fill="E1DFDD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224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224F8"/>
    <w:rPr>
      <w:rFonts w:ascii="Tahoma" w:hAnsi="Tahoma" w:cs="Tahoma"/>
      <w:sz w:val="16"/>
      <w:szCs w:val="16"/>
    </w:rPr>
  </w:style>
  <w:style w:type="character" w:styleId="Jegyzethivatkozs">
    <w:name w:val="annotation reference"/>
    <w:basedOn w:val="Bekezdsalapbettpusa"/>
    <w:uiPriority w:val="99"/>
    <w:semiHidden/>
    <w:unhideWhenUsed/>
    <w:rsid w:val="0083750A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83750A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83750A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83750A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83750A"/>
    <w:rPr>
      <w:b/>
      <w:bCs/>
      <w:sz w:val="20"/>
      <w:szCs w:val="20"/>
    </w:rPr>
  </w:style>
  <w:style w:type="character" w:styleId="Mrltotthiperhivatkozs">
    <w:name w:val="FollowedHyperlink"/>
    <w:basedOn w:val="Bekezdsalapbettpusa"/>
    <w:uiPriority w:val="99"/>
    <w:semiHidden/>
    <w:unhideWhenUsed/>
    <w:rsid w:val="00CA48AD"/>
    <w:rPr>
      <w:color w:val="954F72" w:themeColor="followedHyperlink"/>
      <w:u w:val="single"/>
    </w:rPr>
  </w:style>
  <w:style w:type="paragraph" w:styleId="Vltozat">
    <w:name w:val="Revision"/>
    <w:hidden/>
    <w:uiPriority w:val="99"/>
    <w:semiHidden/>
    <w:rsid w:val="00F812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nrunningteam.com/en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onda.judit@nn.h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ultrabalaton.h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nrunningteam.com/en/about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01FFD-AADF-4097-8801-F2562A951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423</Words>
  <Characters>2925</Characters>
  <Application>Microsoft Office Word</Application>
  <DocSecurity>0</DocSecurity>
  <Lines>24</Lines>
  <Paragraphs>6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NN Group</Company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Csák Csongor</dc:creator>
  <cp:lastModifiedBy>Papp Enikő</cp:lastModifiedBy>
  <cp:revision>6</cp:revision>
  <dcterms:created xsi:type="dcterms:W3CDTF">2019-02-19T10:02:00Z</dcterms:created>
  <dcterms:modified xsi:type="dcterms:W3CDTF">2019-02-19T10:04:00Z</dcterms:modified>
</cp:coreProperties>
</file>